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5342" w14:textId="55E2B7F2" w:rsidR="007A575D" w:rsidRPr="00B62E11" w:rsidRDefault="0051623F" w:rsidP="00BE4CFF">
      <w:pPr>
        <w:spacing w:after="0" w:line="240" w:lineRule="auto"/>
        <w:contextualSpacing/>
        <w:jc w:val="center"/>
        <w:rPr>
          <w:rFonts w:cs="Times New Roman"/>
          <w:b/>
          <w:bCs/>
          <w:sz w:val="32"/>
          <w:szCs w:val="32"/>
          <w:lang w:val="en-IN"/>
        </w:rPr>
      </w:pPr>
      <w:r w:rsidRPr="00B62E11">
        <w:rPr>
          <w:rFonts w:cs="Times New Roman"/>
          <w:b/>
          <w:bCs/>
          <w:sz w:val="32"/>
          <w:szCs w:val="32"/>
          <w:lang w:val="en-IN"/>
        </w:rPr>
        <w:t>SAMPLE PRO-FORMA</w:t>
      </w:r>
      <w:r>
        <w:rPr>
          <w:rFonts w:cs="Times New Roman"/>
          <w:b/>
          <w:bCs/>
          <w:sz w:val="32"/>
          <w:szCs w:val="32"/>
          <w:lang w:val="en-IN"/>
        </w:rPr>
        <w:t xml:space="preserve"> FOR GREEN BUDGETING</w:t>
      </w:r>
      <w:r w:rsidRPr="00B62E11">
        <w:rPr>
          <w:rFonts w:cs="Times New Roman"/>
          <w:b/>
          <w:bCs/>
          <w:sz w:val="32"/>
          <w:szCs w:val="32"/>
          <w:lang w:val="en-IN"/>
        </w:rPr>
        <w:t xml:space="preserve"> </w:t>
      </w:r>
    </w:p>
    <w:p w14:paraId="65A91FEB" w14:textId="45EA9E4D" w:rsidR="00A4538F" w:rsidRPr="00B62E11" w:rsidRDefault="00DD7C6B" w:rsidP="00DD7C6B">
      <w:pPr>
        <w:jc w:val="center"/>
        <w:rPr>
          <w:lang w:val="en-IN"/>
        </w:rPr>
      </w:pPr>
      <w:r w:rsidRPr="00B62E11">
        <w:rPr>
          <w:lang w:val="en-IN"/>
        </w:rPr>
        <w:t>(Can be edited as needed)</w:t>
      </w:r>
    </w:p>
    <w:p w14:paraId="286E278D" w14:textId="77777777" w:rsidR="007A4836" w:rsidRPr="00B62E11" w:rsidRDefault="007A4836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6490C71B" w14:textId="41733DC1" w:rsidR="00AF3C39" w:rsidRPr="00B62E11" w:rsidRDefault="007A575D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[1] Name of contact person</w:t>
      </w:r>
    </w:p>
    <w:p w14:paraId="7D14F7A4" w14:textId="286D4950" w:rsidR="00DD7C6B" w:rsidRPr="00B62E11" w:rsidRDefault="00DD7C6B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03FA9DA2" w14:textId="77777777" w:rsidR="00DD7C6B" w:rsidRPr="00B62E11" w:rsidRDefault="00DD7C6B" w:rsidP="00DD7C6B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[2] Designation</w:t>
      </w:r>
    </w:p>
    <w:p w14:paraId="407DFA7C" w14:textId="77777777" w:rsidR="00DD7C6B" w:rsidRPr="00B62E11" w:rsidRDefault="00DD7C6B" w:rsidP="00DD7C6B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3BFF4E73" w14:textId="344BF451" w:rsidR="00DD7C6B" w:rsidRPr="00B62E11" w:rsidRDefault="00DD7C6B" w:rsidP="00DD7C6B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[3] Name of department</w:t>
      </w:r>
    </w:p>
    <w:p w14:paraId="03A249EC" w14:textId="77777777" w:rsidR="00DD7C6B" w:rsidRPr="00B62E11" w:rsidRDefault="00DD7C6B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6B9B9A38" w14:textId="546BE2CF" w:rsidR="008479A9" w:rsidRPr="00B62E11" w:rsidRDefault="008479A9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</w:t>
      </w:r>
      <w:r w:rsidR="00DD7C6B" w:rsidRPr="00B62E11">
        <w:rPr>
          <w:rFonts w:cs="Times New Roman"/>
          <w:b/>
          <w:bCs/>
          <w:szCs w:val="24"/>
          <w:lang w:val="en-IN"/>
        </w:rPr>
        <w:t>4</w:t>
      </w:r>
      <w:r w:rsidRPr="00B62E11">
        <w:rPr>
          <w:rFonts w:cs="Times New Roman"/>
          <w:b/>
          <w:bCs/>
          <w:szCs w:val="24"/>
          <w:lang w:val="en-IN"/>
        </w:rPr>
        <w:t>] Contact details</w:t>
      </w:r>
    </w:p>
    <w:p w14:paraId="375C631E" w14:textId="177C26D2" w:rsidR="008479A9" w:rsidRPr="00B62E11" w:rsidRDefault="008479A9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r w:rsidRPr="00B62E11">
        <w:rPr>
          <w:rFonts w:cs="Times New Roman"/>
          <w:szCs w:val="24"/>
          <w:lang w:val="en-IN"/>
        </w:rPr>
        <w:t xml:space="preserve">Phone: </w:t>
      </w:r>
    </w:p>
    <w:p w14:paraId="10E9FD24" w14:textId="09AE13BF" w:rsidR="008479A9" w:rsidRPr="00B62E11" w:rsidRDefault="008479A9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r w:rsidRPr="00B62E11">
        <w:rPr>
          <w:rFonts w:cs="Times New Roman"/>
          <w:szCs w:val="24"/>
          <w:lang w:val="en-IN"/>
        </w:rPr>
        <w:t>Email:</w:t>
      </w:r>
    </w:p>
    <w:p w14:paraId="09C87E22" w14:textId="1C0FCBAE" w:rsidR="008479A9" w:rsidRPr="00B62E11" w:rsidRDefault="008479A9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1A4AA198" w14:textId="59AF89FB" w:rsidR="00D766C8" w:rsidRPr="00B62E11" w:rsidRDefault="00D766C8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[5] Green budget (</w:t>
      </w:r>
      <w:r w:rsidRPr="00B62E11">
        <w:rPr>
          <w:rFonts w:cs="Times New Roman"/>
          <w:b/>
          <w:bCs/>
          <w:i/>
          <w:iCs/>
          <w:szCs w:val="24"/>
          <w:lang w:val="en-IN"/>
        </w:rPr>
        <w:t>Fill table below. Feel free to add/ delete rows</w:t>
      </w:r>
      <w:r w:rsidRPr="00B62E11">
        <w:rPr>
          <w:rFonts w:cs="Times New Roman"/>
          <w:b/>
          <w:bCs/>
          <w:szCs w:val="24"/>
          <w:lang w:val="en-IN"/>
        </w:rPr>
        <w:t>)</w:t>
      </w:r>
    </w:p>
    <w:p w14:paraId="7A7BDE48" w14:textId="7D0B7560" w:rsidR="00C378F6" w:rsidRPr="00B62E11" w:rsidRDefault="00C378F6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928"/>
        <w:gridCol w:w="1488"/>
        <w:gridCol w:w="771"/>
        <w:gridCol w:w="773"/>
        <w:gridCol w:w="773"/>
        <w:gridCol w:w="773"/>
        <w:gridCol w:w="771"/>
        <w:gridCol w:w="773"/>
        <w:gridCol w:w="1415"/>
        <w:gridCol w:w="1670"/>
      </w:tblGrid>
      <w:tr w:rsidR="00F150D0" w:rsidRPr="00F150D0" w14:paraId="56D00394" w14:textId="7DB8F92E" w:rsidTr="00F150D0">
        <w:trPr>
          <w:trHeight w:val="718"/>
        </w:trPr>
        <w:tc>
          <w:tcPr>
            <w:tcW w:w="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C9746E2" w14:textId="3AEDD6BB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#</w:t>
            </w:r>
          </w:p>
        </w:tc>
        <w:tc>
          <w:tcPr>
            <w:tcW w:w="44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2872232" w14:textId="515392C2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Budget Code</w:t>
            </w:r>
          </w:p>
        </w:tc>
        <w:tc>
          <w:tcPr>
            <w:tcW w:w="7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537A6B1" w14:textId="0BBF663A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Programme/ Scheme Name</w:t>
            </w:r>
          </w:p>
        </w:tc>
        <w:tc>
          <w:tcPr>
            <w:tcW w:w="110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29590" w14:textId="57760B86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Scheme Budget</w:t>
            </w:r>
          </w:p>
        </w:tc>
        <w:tc>
          <w:tcPr>
            <w:tcW w:w="110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972B" w14:textId="2EB31701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Green Budget Component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58304" w14:textId="4FE1B299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Scheme Objectives</w:t>
            </w: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618E" w14:textId="461F1C8B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</w:t>
            </w: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nvironmental significance</w:t>
            </w:r>
          </w:p>
        </w:tc>
      </w:tr>
      <w:tr w:rsidR="00F150D0" w:rsidRPr="00F150D0" w14:paraId="06790A97" w14:textId="73776A8F" w:rsidTr="00F150D0">
        <w:trPr>
          <w:trHeight w:val="652"/>
        </w:trPr>
        <w:tc>
          <w:tcPr>
            <w:tcW w:w="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63B62" w14:textId="77777777" w:rsidR="00F150D0" w:rsidRPr="00F150D0" w:rsidRDefault="00F150D0" w:rsidP="00F150D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44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0C052" w14:textId="77777777" w:rsidR="00F150D0" w:rsidRPr="00F150D0" w:rsidRDefault="00F150D0" w:rsidP="00F150D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7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ED996" w14:textId="77777777" w:rsidR="00F150D0" w:rsidRPr="00F150D0" w:rsidRDefault="00F150D0" w:rsidP="00F150D0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AA399" w14:textId="77777777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FY 1</w:t>
            </w:r>
          </w:p>
          <w:p w14:paraId="4A5F21A7" w14:textId="5FBE2255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(Actuals)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51029B5D" w14:textId="77777777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FY 2</w:t>
            </w:r>
          </w:p>
          <w:p w14:paraId="280E3A7E" w14:textId="2D11B863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(RE)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57E5876" w14:textId="1E6A4E81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FY </w:t>
            </w: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  <w:p w14:paraId="44E6B5EF" w14:textId="4A582EF8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(</w:t>
            </w: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B</w:t>
            </w: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E)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663C9" w14:textId="77777777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FY 1</w:t>
            </w:r>
          </w:p>
          <w:p w14:paraId="138DBFE5" w14:textId="069EC23B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(Actuals)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38E0B5B" w14:textId="77777777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FY 2</w:t>
            </w:r>
          </w:p>
          <w:p w14:paraId="61DE7A92" w14:textId="4B566532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(RE)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4C74FF69" w14:textId="77777777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FY 3</w:t>
            </w:r>
          </w:p>
          <w:p w14:paraId="2F1130B2" w14:textId="3F774D97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150D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(BE)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EF034" w14:textId="77777777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FF852" w14:textId="77777777" w:rsidR="00F150D0" w:rsidRPr="00F150D0" w:rsidRDefault="00F150D0" w:rsidP="00F150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</w:tr>
      <w:tr w:rsidR="00F150D0" w:rsidRPr="00F150D0" w14:paraId="144AE20C" w14:textId="7C262BBD" w:rsidTr="00F150D0">
        <w:trPr>
          <w:trHeight w:val="652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F73D6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BC697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E4D46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4E57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3DB735AB" w14:textId="3E9ACF59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3892C6A6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B462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71DBACDD" w14:textId="40076C8A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3837CF8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44A5E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8FC93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</w:tr>
      <w:tr w:rsidR="00F150D0" w:rsidRPr="00F150D0" w14:paraId="5441BF38" w14:textId="59AE8A9D" w:rsidTr="00F150D0">
        <w:trPr>
          <w:trHeight w:val="652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0080F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1CC04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C8181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FE8D1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000119B8" w14:textId="36F7449C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454451E1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13745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905FAC1" w14:textId="42A4140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571B9E6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EAFC4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88281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</w:tr>
      <w:tr w:rsidR="00F150D0" w:rsidRPr="00F150D0" w14:paraId="1592BD9D" w14:textId="19833DB2" w:rsidTr="00F150D0">
        <w:trPr>
          <w:trHeight w:val="652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8797A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94577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AC1B8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190A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42E6815E" w14:textId="4863731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FFDBE9A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65304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485F069" w14:textId="62D22D0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0164DD84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101B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29D4B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</w:tr>
      <w:tr w:rsidR="00F150D0" w:rsidRPr="00F150D0" w14:paraId="6D2A86A4" w14:textId="42B938F6" w:rsidTr="00F150D0">
        <w:trPr>
          <w:trHeight w:val="652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AC130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2189F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7387E" w14:textId="77777777" w:rsidR="00F150D0" w:rsidRPr="00F150D0" w:rsidRDefault="00F150D0" w:rsidP="00BE4CF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CCC9A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82F2478" w14:textId="6B246CBF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7397029B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0A2C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034BED8C" w14:textId="577B8264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12E4C371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1F793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12BA" w14:textId="77777777" w:rsidR="00F150D0" w:rsidRPr="00F150D0" w:rsidRDefault="00F150D0" w:rsidP="00BE4CF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</w:tr>
    </w:tbl>
    <w:p w14:paraId="5C8AFEA2" w14:textId="77777777" w:rsidR="00C378F6" w:rsidRPr="00B62E11" w:rsidRDefault="00C378F6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5318A51F" w14:textId="5E653CE5" w:rsidR="007A575D" w:rsidRPr="00B62E11" w:rsidRDefault="007A575D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</w:t>
      </w:r>
      <w:r w:rsidR="00210329" w:rsidRPr="00B62E11">
        <w:rPr>
          <w:rFonts w:cs="Times New Roman"/>
          <w:b/>
          <w:bCs/>
          <w:szCs w:val="24"/>
          <w:lang w:val="en-IN"/>
        </w:rPr>
        <w:t>6</w:t>
      </w:r>
      <w:r w:rsidRPr="00B62E11">
        <w:rPr>
          <w:rFonts w:cs="Times New Roman"/>
          <w:b/>
          <w:bCs/>
          <w:szCs w:val="24"/>
          <w:lang w:val="en-IN"/>
        </w:rPr>
        <w:t>] Key objectives of Programme/ Scheme</w:t>
      </w:r>
    </w:p>
    <w:p w14:paraId="7FC89253" w14:textId="0AC98DE8" w:rsidR="007A575D" w:rsidRPr="00B62E11" w:rsidRDefault="007A575D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7155B6AC" w14:textId="2F828C66" w:rsidR="00BE4CFF" w:rsidRPr="00B62E11" w:rsidRDefault="00BE4CFF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3E50EAE3" w14:textId="414FEB65" w:rsidR="00BE4CFF" w:rsidRPr="00B62E11" w:rsidRDefault="00BE4CFF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32064EDE" w14:textId="370C77EF" w:rsidR="00BE4CFF" w:rsidRPr="00B62E11" w:rsidRDefault="00BE4CFF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73837472" w14:textId="0F206540" w:rsidR="007A575D" w:rsidRPr="00B62E11" w:rsidRDefault="007A575D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</w:t>
      </w:r>
      <w:r w:rsidR="00210329" w:rsidRPr="00B62E11">
        <w:rPr>
          <w:rFonts w:cs="Times New Roman"/>
          <w:b/>
          <w:bCs/>
          <w:szCs w:val="24"/>
          <w:lang w:val="en-IN"/>
        </w:rPr>
        <w:t>7</w:t>
      </w:r>
      <w:r w:rsidRPr="00B62E11">
        <w:rPr>
          <w:rFonts w:cs="Times New Roman"/>
          <w:b/>
          <w:bCs/>
          <w:szCs w:val="24"/>
          <w:lang w:val="en-IN"/>
        </w:rPr>
        <w:t xml:space="preserve">] Green/ </w:t>
      </w:r>
      <w:r w:rsidR="00DD7C6B" w:rsidRPr="00B62E11">
        <w:rPr>
          <w:rFonts w:cs="Times New Roman"/>
          <w:b/>
          <w:bCs/>
          <w:szCs w:val="24"/>
          <w:lang w:val="en-IN"/>
        </w:rPr>
        <w:t>e</w:t>
      </w:r>
      <w:r w:rsidRPr="00B62E11">
        <w:rPr>
          <w:rFonts w:cs="Times New Roman"/>
          <w:b/>
          <w:bCs/>
          <w:szCs w:val="24"/>
          <w:lang w:val="en-IN"/>
        </w:rPr>
        <w:t>nvironmental significance of programme/ scheme</w:t>
      </w:r>
      <w:r w:rsidR="005B1117" w:rsidRPr="00B62E11">
        <w:rPr>
          <w:rFonts w:cs="Times New Roman"/>
          <w:b/>
          <w:bCs/>
          <w:szCs w:val="24"/>
          <w:lang w:val="en-IN"/>
        </w:rPr>
        <w:t xml:space="preserve"> </w:t>
      </w:r>
      <w:r w:rsidR="00DD7C6B" w:rsidRPr="00B62E11">
        <w:rPr>
          <w:rFonts w:cs="Times New Roman"/>
          <w:b/>
          <w:bCs/>
          <w:szCs w:val="24"/>
          <w:lang w:val="en-IN"/>
        </w:rPr>
        <w:t>(</w:t>
      </w:r>
      <w:r w:rsidR="005B1117" w:rsidRPr="00B62E11">
        <w:rPr>
          <w:rFonts w:cs="Times New Roman"/>
          <w:b/>
          <w:bCs/>
          <w:szCs w:val="24"/>
          <w:lang w:val="en-IN"/>
        </w:rPr>
        <w:t>How does the identified scheme contribute to environmental objectives</w:t>
      </w:r>
      <w:r w:rsidR="00DD7C6B" w:rsidRPr="00B62E11">
        <w:rPr>
          <w:rFonts w:cs="Times New Roman"/>
          <w:b/>
          <w:bCs/>
          <w:szCs w:val="24"/>
          <w:lang w:val="en-IN"/>
        </w:rPr>
        <w:t>)</w:t>
      </w:r>
      <w:r w:rsidR="00D766C8" w:rsidRPr="00B62E11">
        <w:rPr>
          <w:rFonts w:cs="Times New Roman"/>
          <w:b/>
          <w:bCs/>
          <w:szCs w:val="24"/>
          <w:lang w:val="en-IN"/>
        </w:rPr>
        <w:t>?</w:t>
      </w:r>
    </w:p>
    <w:p w14:paraId="70A1E7E0" w14:textId="77777777" w:rsidR="004B7414" w:rsidRPr="00B62E11" w:rsidRDefault="004B7414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  <w:sectPr w:rsidR="004B7414" w:rsidRPr="00B62E11" w:rsidSect="00F150D0">
          <w:footerReference w:type="default" r:id="rId8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14:paraId="7F794F36" w14:textId="61055FCC" w:rsidR="004B7414" w:rsidRPr="00B62E11" w:rsidRDefault="004B7414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7A28FE0B" w14:textId="77777777" w:rsidR="00D766C8" w:rsidRPr="00B62E11" w:rsidRDefault="00D766C8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r w:rsidRPr="00B62E11">
        <w:rPr>
          <w:rFonts w:cs="Times New Roman"/>
          <w:szCs w:val="24"/>
          <w:lang w:val="en-IN"/>
        </w:rPr>
        <w:br w:type="page"/>
      </w:r>
    </w:p>
    <w:p w14:paraId="15171F9F" w14:textId="10A886EA" w:rsidR="007A575D" w:rsidRPr="00B62E11" w:rsidRDefault="007A575D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lastRenderedPageBreak/>
        <w:t>[</w:t>
      </w:r>
      <w:r w:rsidR="00210329" w:rsidRPr="00B62E11">
        <w:rPr>
          <w:rFonts w:cs="Times New Roman"/>
          <w:b/>
          <w:bCs/>
          <w:szCs w:val="24"/>
          <w:lang w:val="en-IN"/>
        </w:rPr>
        <w:t>8</w:t>
      </w:r>
      <w:r w:rsidRPr="00B62E11">
        <w:rPr>
          <w:rFonts w:cs="Times New Roman"/>
          <w:b/>
          <w:bCs/>
          <w:szCs w:val="24"/>
          <w:lang w:val="en-IN"/>
        </w:rPr>
        <w:t>] Environment Sustainability Theme</w:t>
      </w:r>
      <w:r w:rsidR="00F52F00" w:rsidRPr="00B62E11">
        <w:rPr>
          <w:rFonts w:cs="Times New Roman"/>
          <w:b/>
          <w:bCs/>
          <w:szCs w:val="24"/>
          <w:lang w:val="en-IN"/>
        </w:rPr>
        <w:t xml:space="preserve"> </w:t>
      </w:r>
      <w:r w:rsidR="00F52F00" w:rsidRPr="00B62E11">
        <w:rPr>
          <w:rFonts w:cs="Times New Roman"/>
          <w:b/>
          <w:bCs/>
          <w:i/>
          <w:iCs/>
          <w:szCs w:val="24"/>
          <w:lang w:val="en-IN"/>
        </w:rPr>
        <w:t>(tick as applicable; you can select multiple themes)</w:t>
      </w:r>
      <w:r w:rsidR="00B62E11" w:rsidRPr="00B62E11">
        <w:rPr>
          <w:rFonts w:cs="Times New Roman"/>
          <w:b/>
          <w:bCs/>
          <w:i/>
          <w:iCs/>
          <w:szCs w:val="24"/>
          <w:lang w:val="en-IN"/>
        </w:rPr>
        <w:t>*</w:t>
      </w:r>
    </w:p>
    <w:p w14:paraId="0C31544B" w14:textId="77777777" w:rsidR="002E22F8" w:rsidRPr="00B62E11" w:rsidRDefault="002E22F8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  <w:sectPr w:rsidR="002E22F8" w:rsidRPr="00B62E11" w:rsidSect="004B7414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14:paraId="6E1DB2C6" w14:textId="074F668C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0760876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57769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F52F00" w:rsidRPr="00B62E11">
        <w:rPr>
          <w:rFonts w:cs="Times New Roman"/>
          <w:szCs w:val="24"/>
          <w:lang w:val="en-IN"/>
        </w:rPr>
        <w:t>Renewable Energy</w:t>
      </w:r>
    </w:p>
    <w:p w14:paraId="0460431B" w14:textId="649A26C0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14404221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Energy efficiency/ conservation </w:t>
      </w:r>
    </w:p>
    <w:p w14:paraId="7BFB08F2" w14:textId="4165042D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29534581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Green buildings/ infrastructure</w:t>
      </w:r>
    </w:p>
    <w:p w14:paraId="68931736" w14:textId="20B70C01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22922439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Water recycling </w:t>
      </w:r>
    </w:p>
    <w:p w14:paraId="6DEE50A6" w14:textId="4C4AD5F6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3867598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Sewage treatment plants</w:t>
      </w:r>
    </w:p>
    <w:p w14:paraId="6A98EEEE" w14:textId="6887AA1E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60411967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Disaster risk reduction</w:t>
      </w:r>
    </w:p>
    <w:p w14:paraId="08131FC5" w14:textId="01B5E6DD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50825941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Forestry and green cover</w:t>
      </w:r>
    </w:p>
    <w:p w14:paraId="60B66CFB" w14:textId="37E1F627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8795933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Eco-tourism / Sustainable tourism </w:t>
      </w:r>
    </w:p>
    <w:p w14:paraId="517FBDA9" w14:textId="5D4A5F87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4470932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Sustainable agriculture </w:t>
      </w:r>
    </w:p>
    <w:p w14:paraId="2C9BEC7D" w14:textId="4CBADF15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3103681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Water harvesting/ recharge</w:t>
      </w:r>
    </w:p>
    <w:p w14:paraId="74CC470E" w14:textId="3FA820B1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88073975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Waste management</w:t>
      </w:r>
    </w:p>
    <w:p w14:paraId="5BCEE782" w14:textId="60B29210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6099308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Research and studies on environment </w:t>
      </w:r>
    </w:p>
    <w:p w14:paraId="2B945725" w14:textId="52753791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206705763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Clean technology development</w:t>
      </w:r>
    </w:p>
    <w:p w14:paraId="74DFF603" w14:textId="31A6BC5C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3395529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Environmental education and awareness</w:t>
      </w:r>
    </w:p>
    <w:p w14:paraId="4EEDCD8C" w14:textId="6FECB216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92002661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Energy audits </w:t>
      </w:r>
    </w:p>
    <w:p w14:paraId="13F34276" w14:textId="41E1A401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8565834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Water audits </w:t>
      </w:r>
    </w:p>
    <w:p w14:paraId="76497118" w14:textId="1EC170AA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2806285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Biodiversity, </w:t>
      </w:r>
      <w:r w:rsidR="00A7202A" w:rsidRPr="00B62E11">
        <w:rPr>
          <w:rFonts w:cs="Times New Roman"/>
          <w:szCs w:val="24"/>
          <w:lang w:val="en-IN"/>
        </w:rPr>
        <w:t>wildlife,</w:t>
      </w:r>
      <w:r w:rsidR="00F52F00" w:rsidRPr="00B62E11">
        <w:rPr>
          <w:rFonts w:cs="Times New Roman"/>
          <w:szCs w:val="24"/>
          <w:lang w:val="en-IN"/>
        </w:rPr>
        <w:t xml:space="preserve"> and ecology (land)</w:t>
      </w:r>
    </w:p>
    <w:p w14:paraId="7A84A9D0" w14:textId="604976DE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656445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Biodiversity, </w:t>
      </w:r>
      <w:r w:rsidR="00A7202A" w:rsidRPr="00B62E11">
        <w:rPr>
          <w:rFonts w:cs="Times New Roman"/>
          <w:szCs w:val="24"/>
          <w:lang w:val="en-IN"/>
        </w:rPr>
        <w:t>wildlife,</w:t>
      </w:r>
      <w:r w:rsidR="00F52F00" w:rsidRPr="00B62E11">
        <w:rPr>
          <w:rFonts w:cs="Times New Roman"/>
          <w:szCs w:val="24"/>
          <w:lang w:val="en-IN"/>
        </w:rPr>
        <w:t xml:space="preserve"> and ecology (coasts)</w:t>
      </w:r>
    </w:p>
    <w:p w14:paraId="4E7399C1" w14:textId="7F1CA7DC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878572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Sustainable fisheries/ aquaculture </w:t>
      </w:r>
    </w:p>
    <w:p w14:paraId="43DE716E" w14:textId="628B7656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31468345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Pollution Abatement</w:t>
      </w:r>
    </w:p>
    <w:p w14:paraId="47B26D84" w14:textId="552EA068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91536224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Climate change </w:t>
      </w:r>
      <w:r w:rsidR="00B25E1B" w:rsidRPr="00B62E11">
        <w:rPr>
          <w:rFonts w:cs="Times New Roman"/>
          <w:szCs w:val="24"/>
          <w:lang w:val="en-IN"/>
        </w:rPr>
        <w:t>adaptation</w:t>
      </w:r>
      <w:r w:rsidR="00F52F00" w:rsidRPr="00B62E11">
        <w:rPr>
          <w:rFonts w:cs="Times New Roman"/>
          <w:szCs w:val="24"/>
          <w:lang w:val="en-IN"/>
        </w:rPr>
        <w:t xml:space="preserve"> </w:t>
      </w:r>
    </w:p>
    <w:p w14:paraId="232031A7" w14:textId="08D449E7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2416503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Sustainable consumption and production</w:t>
      </w:r>
    </w:p>
    <w:p w14:paraId="251D9F33" w14:textId="242DBC81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5053454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Sustainable land use and watershed management</w:t>
      </w:r>
    </w:p>
    <w:p w14:paraId="7C711E99" w14:textId="11DE19C8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3236366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Water management</w:t>
      </w:r>
    </w:p>
    <w:p w14:paraId="1AAFC0D5" w14:textId="5846AD7D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5557398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 xml:space="preserve">Mangrove protection </w:t>
      </w:r>
    </w:p>
    <w:p w14:paraId="6385588F" w14:textId="7168F6B0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42530527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Agroforestry</w:t>
      </w:r>
    </w:p>
    <w:p w14:paraId="0DA35419" w14:textId="1DE585E8" w:rsidR="00F52F00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9798432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Drip irrigation/ water conservation in agriculture</w:t>
      </w:r>
    </w:p>
    <w:p w14:paraId="737F8720" w14:textId="163697FE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3123046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F52F00" w:rsidRPr="00B62E11">
        <w:rPr>
          <w:rFonts w:cs="Times New Roman"/>
          <w:szCs w:val="24"/>
          <w:lang w:val="en-IN"/>
        </w:rPr>
        <w:t>Water quality</w:t>
      </w:r>
    </w:p>
    <w:p w14:paraId="7B096B30" w14:textId="03BC8D25" w:rsidR="00B25E1B" w:rsidRPr="00B62E11" w:rsidRDefault="00B25E1B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  <w:sectPr w:rsidR="00B25E1B" w:rsidRPr="00B62E11" w:rsidSect="002E22F8">
          <w:type w:val="continuous"/>
          <w:pgSz w:w="11909" w:h="16834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4A411DBE" w14:textId="4DC4C94A" w:rsidR="007A575D" w:rsidRPr="00B62E11" w:rsidRDefault="00B25E1B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r w:rsidRPr="00B62E11">
        <w:rPr>
          <w:rFonts w:cs="Times New Roman"/>
          <w:szCs w:val="24"/>
          <w:u w:val="single"/>
          <w:lang w:val="en-IN"/>
        </w:rPr>
        <w:t>Any other</w:t>
      </w:r>
      <w:r w:rsidRPr="00B62E11">
        <w:rPr>
          <w:rFonts w:cs="Times New Roman"/>
          <w:szCs w:val="24"/>
          <w:lang w:val="en-IN"/>
        </w:rPr>
        <w:t>:</w:t>
      </w:r>
    </w:p>
    <w:p w14:paraId="5342E2F9" w14:textId="77777777" w:rsidR="004B7414" w:rsidRPr="00B62E11" w:rsidRDefault="004B7414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  <w:sectPr w:rsidR="004B7414" w:rsidRPr="00B62E11" w:rsidSect="002E22F8">
          <w:type w:val="continuous"/>
          <w:pgSz w:w="11909" w:h="16834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25A5D7BA" w14:textId="326DB371" w:rsidR="006E14BC" w:rsidRPr="00B62E11" w:rsidRDefault="006E14BC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3D4177D2" w14:textId="77777777" w:rsidR="002E22F8" w:rsidRPr="00B62E11" w:rsidRDefault="002E22F8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330AD4F5" w14:textId="239332E2" w:rsidR="007A575D" w:rsidRPr="00B62E11" w:rsidRDefault="007A575D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</w:t>
      </w:r>
      <w:r w:rsidR="00210329" w:rsidRPr="00B62E11">
        <w:rPr>
          <w:rFonts w:cs="Times New Roman"/>
          <w:b/>
          <w:bCs/>
          <w:szCs w:val="24"/>
          <w:lang w:val="en-IN"/>
        </w:rPr>
        <w:t>9</w:t>
      </w:r>
      <w:r w:rsidRPr="00B62E11">
        <w:rPr>
          <w:rFonts w:cs="Times New Roman"/>
          <w:b/>
          <w:bCs/>
          <w:szCs w:val="24"/>
          <w:lang w:val="en-IN"/>
        </w:rPr>
        <w:t>] Activity Category</w:t>
      </w:r>
      <w:r w:rsidR="00B25E1B" w:rsidRPr="00B62E11">
        <w:rPr>
          <w:rFonts w:cs="Times New Roman"/>
          <w:b/>
          <w:bCs/>
          <w:szCs w:val="24"/>
          <w:lang w:val="en-IN"/>
        </w:rPr>
        <w:t xml:space="preserve"> </w:t>
      </w:r>
      <w:r w:rsidR="00B25E1B" w:rsidRPr="00B62E11">
        <w:rPr>
          <w:rFonts w:cs="Times New Roman"/>
          <w:b/>
          <w:bCs/>
          <w:i/>
          <w:iCs/>
          <w:szCs w:val="24"/>
          <w:lang w:val="en-IN"/>
        </w:rPr>
        <w:t>(tick as applicable; you can select multiple themes)</w:t>
      </w:r>
      <w:r w:rsidR="00B62E11" w:rsidRPr="00B62E11">
        <w:rPr>
          <w:rFonts w:cs="Times New Roman"/>
          <w:b/>
          <w:bCs/>
          <w:i/>
          <w:iCs/>
          <w:szCs w:val="24"/>
          <w:lang w:val="en-IN"/>
        </w:rPr>
        <w:t>*</w:t>
      </w:r>
    </w:p>
    <w:p w14:paraId="640243B9" w14:textId="77777777" w:rsidR="002E22F8" w:rsidRPr="00B62E11" w:rsidRDefault="002E22F8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  <w:sectPr w:rsidR="002E22F8" w:rsidRPr="00B62E11" w:rsidSect="00B25E1B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14:paraId="274D7B02" w14:textId="796E9F5A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266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B29FE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Programme/ scheme implementation</w:t>
      </w:r>
    </w:p>
    <w:p w14:paraId="6274D663" w14:textId="1F43ECAF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244420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Regular operation and maintenance</w:t>
      </w:r>
    </w:p>
    <w:p w14:paraId="37518BED" w14:textId="38A1AA61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3978718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 xml:space="preserve">Capacity building of institutions and departments </w:t>
      </w:r>
    </w:p>
    <w:p w14:paraId="4E71D585" w14:textId="04E03F05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5122661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Skilling (of specific beneficiaries such as farmers and youth)</w:t>
      </w:r>
    </w:p>
    <w:p w14:paraId="001921AB" w14:textId="29F2A6E9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4048723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 xml:space="preserve">Research study </w:t>
      </w:r>
    </w:p>
    <w:p w14:paraId="5F2D4222" w14:textId="1B76D1E0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17519383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 xml:space="preserve">Policy action / regulation/ benchmarking/ visioning/ target setting </w:t>
      </w:r>
    </w:p>
    <w:p w14:paraId="664F0837" w14:textId="2BA5E42B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8913782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 xml:space="preserve">Pre-investment study </w:t>
      </w:r>
    </w:p>
    <w:p w14:paraId="00FB02BF" w14:textId="6BABBF19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74437887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Demonstration project</w:t>
      </w:r>
    </w:p>
    <w:p w14:paraId="38A507EB" w14:textId="077F02E8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8390396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Investment project</w:t>
      </w:r>
    </w:p>
    <w:p w14:paraId="2E2D947F" w14:textId="2197A061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5643005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Education and curriculum development</w:t>
      </w:r>
    </w:p>
    <w:p w14:paraId="25A68E13" w14:textId="2804CF74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5791300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Information, education and communications/ awareness</w:t>
      </w:r>
    </w:p>
    <w:p w14:paraId="01A542C0" w14:textId="46E1E55A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2216753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Risk management (including crop insurance)</w:t>
      </w:r>
    </w:p>
    <w:p w14:paraId="3BFE7D0B" w14:textId="4EDE476F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967815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Technology and infrastructure</w:t>
      </w:r>
    </w:p>
    <w:p w14:paraId="2D0FD8CE" w14:textId="001E6C6E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8748085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 xml:space="preserve">Subsidies for green activities </w:t>
      </w:r>
    </w:p>
    <w:p w14:paraId="53FD128E" w14:textId="0CFB5139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4158954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Information instruments (eco-label)</w:t>
      </w:r>
    </w:p>
    <w:p w14:paraId="2EBDA283" w14:textId="7F927495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0873424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 xml:space="preserve">Clean technology research </w:t>
      </w:r>
    </w:p>
    <w:p w14:paraId="63147DA3" w14:textId="566A73A2" w:rsidR="00B25E1B" w:rsidRPr="00B62E11" w:rsidRDefault="00000000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6293624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7084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8E7084" w:rsidRPr="00B62E11">
        <w:rPr>
          <w:rFonts w:cs="Times New Roman"/>
          <w:szCs w:val="24"/>
          <w:lang w:val="en-IN"/>
        </w:rPr>
        <w:t xml:space="preserve"> </w:t>
      </w:r>
      <w:r w:rsidR="00B25E1B" w:rsidRPr="00B62E11">
        <w:rPr>
          <w:rFonts w:cs="Times New Roman"/>
          <w:szCs w:val="24"/>
          <w:lang w:val="en-IN"/>
        </w:rPr>
        <w:t>Sustainable public procurement</w:t>
      </w:r>
    </w:p>
    <w:p w14:paraId="45ECF2E3" w14:textId="77777777" w:rsidR="002E22F8" w:rsidRPr="00B62E11" w:rsidRDefault="002E22F8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  <w:sectPr w:rsidR="002E22F8" w:rsidRPr="00B62E11" w:rsidSect="002E22F8">
          <w:type w:val="continuous"/>
          <w:pgSz w:w="11909" w:h="16834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3F232266" w14:textId="730397EE" w:rsidR="00B25E1B" w:rsidRPr="00B62E11" w:rsidRDefault="00B25E1B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  <w:r w:rsidRPr="00B62E11">
        <w:rPr>
          <w:rFonts w:cs="Times New Roman"/>
          <w:szCs w:val="24"/>
          <w:u w:val="single"/>
          <w:lang w:val="en-IN"/>
        </w:rPr>
        <w:t>Any other</w:t>
      </w:r>
      <w:r w:rsidRPr="00B62E11">
        <w:rPr>
          <w:rFonts w:cs="Times New Roman"/>
          <w:szCs w:val="24"/>
          <w:lang w:val="en-IN"/>
        </w:rPr>
        <w:t xml:space="preserve">: </w:t>
      </w:r>
    </w:p>
    <w:p w14:paraId="490AEE1C" w14:textId="139E85A3" w:rsidR="00B25E1B" w:rsidRPr="00B62E11" w:rsidRDefault="00B25E1B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43798998" w14:textId="28A05BB8" w:rsidR="002E22F8" w:rsidRPr="00B62E11" w:rsidRDefault="002E22F8" w:rsidP="00BE4CFF">
      <w:pPr>
        <w:spacing w:after="0" w:line="240" w:lineRule="auto"/>
        <w:contextualSpacing/>
        <w:rPr>
          <w:rFonts w:cs="Times New Roman"/>
          <w:szCs w:val="24"/>
          <w:lang w:val="en-IN"/>
        </w:rPr>
      </w:pPr>
    </w:p>
    <w:p w14:paraId="642F21FE" w14:textId="4BC1EB30" w:rsidR="00A62A31" w:rsidRPr="00B62E11" w:rsidRDefault="00A62A31" w:rsidP="00A62A31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</w:t>
      </w:r>
      <w:r>
        <w:rPr>
          <w:rFonts w:cs="Times New Roman"/>
          <w:b/>
          <w:bCs/>
          <w:szCs w:val="24"/>
          <w:lang w:val="en-IN"/>
        </w:rPr>
        <w:t>10</w:t>
      </w:r>
      <w:r w:rsidRPr="00B62E11">
        <w:rPr>
          <w:rFonts w:cs="Times New Roman"/>
          <w:b/>
          <w:bCs/>
          <w:szCs w:val="24"/>
          <w:lang w:val="en-IN"/>
        </w:rPr>
        <w:t xml:space="preserve">] </w:t>
      </w:r>
      <w:r>
        <w:rPr>
          <w:rFonts w:cs="Times New Roman"/>
          <w:b/>
          <w:bCs/>
          <w:szCs w:val="24"/>
          <w:lang w:val="en-IN"/>
        </w:rPr>
        <w:t xml:space="preserve">Applicable </w:t>
      </w:r>
      <w:r w:rsidR="00B272DC">
        <w:rPr>
          <w:rFonts w:cs="Times New Roman"/>
          <w:b/>
          <w:bCs/>
          <w:szCs w:val="24"/>
          <w:lang w:val="en-IN"/>
        </w:rPr>
        <w:t>E</w:t>
      </w:r>
      <w:r>
        <w:rPr>
          <w:rFonts w:cs="Times New Roman"/>
          <w:b/>
          <w:bCs/>
          <w:szCs w:val="24"/>
          <w:lang w:val="en-IN"/>
        </w:rPr>
        <w:t>nvironment</w:t>
      </w:r>
      <w:r w:rsidR="00B272DC">
        <w:rPr>
          <w:rFonts w:cs="Times New Roman"/>
          <w:b/>
          <w:bCs/>
          <w:szCs w:val="24"/>
          <w:lang w:val="en-IN"/>
        </w:rPr>
        <w:t xml:space="preserve">al Sustainability </w:t>
      </w:r>
      <w:r>
        <w:rPr>
          <w:rFonts w:cs="Times New Roman"/>
          <w:b/>
          <w:bCs/>
          <w:szCs w:val="24"/>
          <w:lang w:val="en-IN"/>
        </w:rPr>
        <w:t>SDG</w:t>
      </w:r>
      <w:r w:rsidR="00B272DC">
        <w:rPr>
          <w:rFonts w:cs="Times New Roman"/>
          <w:b/>
          <w:bCs/>
          <w:szCs w:val="24"/>
          <w:lang w:val="en-IN"/>
        </w:rPr>
        <w:t xml:space="preserve"> </w:t>
      </w:r>
      <w:r w:rsidRPr="00B62E11">
        <w:rPr>
          <w:rFonts w:cs="Times New Roman"/>
          <w:b/>
          <w:bCs/>
          <w:i/>
          <w:iCs/>
          <w:szCs w:val="24"/>
          <w:lang w:val="en-IN"/>
        </w:rPr>
        <w:t>(tick as applicable; you can select multiple themes)*</w:t>
      </w:r>
    </w:p>
    <w:p w14:paraId="78345EA0" w14:textId="1707EA9A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93335616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1: No Poverty</w:t>
      </w:r>
    </w:p>
    <w:p w14:paraId="0C1F06EE" w14:textId="48E9038E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2666533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2: Zero Hunger</w:t>
      </w:r>
    </w:p>
    <w:p w14:paraId="1D599408" w14:textId="1E4D8ECA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5511118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4: Quality Education</w:t>
      </w:r>
    </w:p>
    <w:p w14:paraId="1090B9E5" w14:textId="32262F35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0878131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5: Gender Equality</w:t>
      </w:r>
    </w:p>
    <w:p w14:paraId="1B384881" w14:textId="3F4BFAB8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695775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6: Clean Water and Sanitation</w:t>
      </w:r>
    </w:p>
    <w:p w14:paraId="59424D2F" w14:textId="2A7032AA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04467286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7: Affordable and Clean Energy</w:t>
      </w:r>
    </w:p>
    <w:p w14:paraId="5F97F97C" w14:textId="5392F2E4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5209720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8: Decent Work and Economic Growth</w:t>
      </w:r>
    </w:p>
    <w:p w14:paraId="644AFC16" w14:textId="38D81EA1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8962671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9: Industry, Innovation and Infrastructure</w:t>
      </w:r>
    </w:p>
    <w:p w14:paraId="2BB5C35E" w14:textId="3C66AE33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4056789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11: Sustainable Cities and Communities</w:t>
      </w:r>
    </w:p>
    <w:p w14:paraId="7714ABC9" w14:textId="7175247F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-180498867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12: Responsible Consumption and Production</w:t>
      </w:r>
    </w:p>
    <w:p w14:paraId="6F0F3886" w14:textId="5E533E26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8126786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13: Climate Action</w:t>
      </w:r>
    </w:p>
    <w:p w14:paraId="35F86C49" w14:textId="042909DE" w:rsidR="00A62A3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96345462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14: Life Below Water</w:t>
      </w:r>
    </w:p>
    <w:p w14:paraId="7EE3F98F" w14:textId="4FF98F09" w:rsidR="00B62E11" w:rsidRPr="00A62A31" w:rsidRDefault="00000000" w:rsidP="00A62A3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sdt>
        <w:sdtPr>
          <w:rPr>
            <w:rFonts w:cs="Times New Roman"/>
            <w:szCs w:val="24"/>
            <w:lang w:val="en-IN"/>
          </w:rPr>
          <w:id w:val="17925519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72DC" w:rsidRPr="00B62E11">
            <w:rPr>
              <w:rFonts w:ascii="MS Gothic" w:eastAsia="MS Gothic" w:hAnsi="MS Gothic" w:cs="Times New Roman"/>
              <w:szCs w:val="24"/>
              <w:lang w:val="en-IN"/>
            </w:rPr>
            <w:t>☐</w:t>
          </w:r>
        </w:sdtContent>
      </w:sdt>
      <w:r w:rsidR="00B272DC" w:rsidRPr="00B62E11">
        <w:rPr>
          <w:rFonts w:cs="Times New Roman"/>
          <w:szCs w:val="24"/>
          <w:lang w:val="en-IN"/>
        </w:rPr>
        <w:t xml:space="preserve"> </w:t>
      </w:r>
      <w:r w:rsidR="00A62A31" w:rsidRPr="00A62A31">
        <w:rPr>
          <w:rFonts w:cs="Times New Roman"/>
          <w:szCs w:val="24"/>
          <w:lang w:val="en-IN"/>
        </w:rPr>
        <w:t>GOAL 15: Life on Land</w:t>
      </w:r>
    </w:p>
    <w:p w14:paraId="48BC4C80" w14:textId="77777777" w:rsidR="00B62E11" w:rsidRDefault="00B62E11">
      <w:pPr>
        <w:rPr>
          <w:rFonts w:cs="Times New Roman"/>
          <w:b/>
          <w:bCs/>
          <w:szCs w:val="24"/>
          <w:lang w:val="en-IN"/>
        </w:rPr>
      </w:pPr>
    </w:p>
    <w:p w14:paraId="3BE29B73" w14:textId="77777777" w:rsidR="00B272DC" w:rsidRDefault="00B272DC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2F719373" w14:textId="13B90432" w:rsidR="00B25E1B" w:rsidRPr="00B62E11" w:rsidRDefault="00B25E1B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 w:rsidRPr="00B62E11">
        <w:rPr>
          <w:rFonts w:cs="Times New Roman"/>
          <w:b/>
          <w:bCs/>
          <w:szCs w:val="24"/>
          <w:lang w:val="en-IN"/>
        </w:rPr>
        <w:t>[1</w:t>
      </w:r>
      <w:r w:rsidR="00B62E11" w:rsidRPr="00B62E11">
        <w:rPr>
          <w:rFonts w:cs="Times New Roman"/>
          <w:b/>
          <w:bCs/>
          <w:szCs w:val="24"/>
          <w:lang w:val="en-IN"/>
        </w:rPr>
        <w:t>1</w:t>
      </w:r>
      <w:r w:rsidRPr="00B62E11">
        <w:rPr>
          <w:rFonts w:cs="Times New Roman"/>
          <w:b/>
          <w:bCs/>
          <w:szCs w:val="24"/>
          <w:lang w:val="en-IN"/>
        </w:rPr>
        <w:t xml:space="preserve">] Any other </w:t>
      </w:r>
      <w:r w:rsidR="00DD7C6B" w:rsidRPr="00B62E11">
        <w:rPr>
          <w:rFonts w:cs="Times New Roman"/>
          <w:b/>
          <w:bCs/>
          <w:szCs w:val="24"/>
          <w:lang w:val="en-IN"/>
        </w:rPr>
        <w:t>remarks/ information:</w:t>
      </w:r>
    </w:p>
    <w:p w14:paraId="740E469F" w14:textId="62B84906" w:rsidR="00B62E11" w:rsidRPr="00B62E11" w:rsidRDefault="00B62E11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52D65E58" w14:textId="04EE36C8" w:rsidR="00B62E11" w:rsidRPr="00B62E11" w:rsidRDefault="00B62E11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41B83DD8" w14:textId="3A3D7D8C" w:rsidR="00B62E11" w:rsidRDefault="00B62E11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640623C5" w14:textId="5A973A72" w:rsidR="00B62E11" w:rsidRDefault="00B62E11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76AA073F" w14:textId="73E4E1F0" w:rsidR="00B62E11" w:rsidRDefault="00B62E11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p w14:paraId="2EBC9D50" w14:textId="2E079BD2" w:rsidR="00B62E11" w:rsidRDefault="00B62E11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  <w:r>
        <w:rPr>
          <w:rFonts w:cs="Times New Roman"/>
          <w:b/>
          <w:bCs/>
          <w:szCs w:val="24"/>
          <w:lang w:val="en-IN"/>
        </w:rPr>
        <w:t>==================================================================</w:t>
      </w:r>
    </w:p>
    <w:p w14:paraId="01ACCCFF" w14:textId="77777777" w:rsidR="00B62E11" w:rsidRPr="00B62E11" w:rsidRDefault="00B62E11" w:rsidP="00B62E11">
      <w:pPr>
        <w:spacing w:after="0" w:line="240" w:lineRule="auto"/>
        <w:contextualSpacing/>
        <w:rPr>
          <w:rFonts w:cs="Times New Roman"/>
          <w:szCs w:val="24"/>
          <w:lang w:val="en-IN"/>
        </w:rPr>
      </w:pPr>
      <w:r w:rsidRPr="00B62E11">
        <w:rPr>
          <w:rFonts w:cs="Times New Roman"/>
          <w:szCs w:val="24"/>
          <w:lang w:val="en-IN"/>
        </w:rPr>
        <w:t>*Note: These categories can be customised according to environmental issues and measures needed.</w:t>
      </w:r>
    </w:p>
    <w:p w14:paraId="37137CF0" w14:textId="77777777" w:rsidR="00B62E11" w:rsidRPr="00B62E11" w:rsidRDefault="00B62E11" w:rsidP="00BE4CFF">
      <w:pPr>
        <w:spacing w:after="0" w:line="240" w:lineRule="auto"/>
        <w:contextualSpacing/>
        <w:rPr>
          <w:rFonts w:cs="Times New Roman"/>
          <w:b/>
          <w:bCs/>
          <w:szCs w:val="24"/>
          <w:lang w:val="en-IN"/>
        </w:rPr>
      </w:pPr>
    </w:p>
    <w:sectPr w:rsidR="00B62E11" w:rsidRPr="00B62E11" w:rsidSect="00B25E1B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4C4A" w14:textId="77777777" w:rsidR="00580508" w:rsidRDefault="00580508" w:rsidP="00B25E1B">
      <w:pPr>
        <w:spacing w:after="0" w:line="240" w:lineRule="auto"/>
      </w:pPr>
      <w:r>
        <w:separator/>
      </w:r>
    </w:p>
  </w:endnote>
  <w:endnote w:type="continuationSeparator" w:id="0">
    <w:p w14:paraId="7DB59042" w14:textId="77777777" w:rsidR="00580508" w:rsidRDefault="00580508" w:rsidP="00B2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2975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2EBE08" w14:textId="72BFFBCC" w:rsidR="00B25E1B" w:rsidRDefault="00B25E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EDAD" w14:textId="77777777" w:rsidR="00580508" w:rsidRDefault="00580508" w:rsidP="00B25E1B">
      <w:pPr>
        <w:spacing w:after="0" w:line="240" w:lineRule="auto"/>
      </w:pPr>
      <w:r>
        <w:separator/>
      </w:r>
    </w:p>
  </w:footnote>
  <w:footnote w:type="continuationSeparator" w:id="0">
    <w:p w14:paraId="0780E8F9" w14:textId="77777777" w:rsidR="00580508" w:rsidRDefault="00580508" w:rsidP="00B25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E9B"/>
    <w:multiLevelType w:val="hybridMultilevel"/>
    <w:tmpl w:val="A96408A6"/>
    <w:lvl w:ilvl="0" w:tplc="7D66316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26B3"/>
    <w:multiLevelType w:val="hybridMultilevel"/>
    <w:tmpl w:val="55EA479A"/>
    <w:lvl w:ilvl="0" w:tplc="7D66316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10032"/>
    <w:multiLevelType w:val="hybridMultilevel"/>
    <w:tmpl w:val="6AF00268"/>
    <w:lvl w:ilvl="0" w:tplc="7D66316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6484">
    <w:abstractNumId w:val="2"/>
  </w:num>
  <w:num w:numId="2" w16cid:durableId="1619097187">
    <w:abstractNumId w:val="0"/>
  </w:num>
  <w:num w:numId="3" w16cid:durableId="149037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5D"/>
    <w:rsid w:val="0015417C"/>
    <w:rsid w:val="001B29FE"/>
    <w:rsid w:val="00210329"/>
    <w:rsid w:val="0021113A"/>
    <w:rsid w:val="00233BB3"/>
    <w:rsid w:val="00276137"/>
    <w:rsid w:val="002E22F8"/>
    <w:rsid w:val="003D0A04"/>
    <w:rsid w:val="00421B27"/>
    <w:rsid w:val="004B518D"/>
    <w:rsid w:val="004B7414"/>
    <w:rsid w:val="0051623F"/>
    <w:rsid w:val="00580508"/>
    <w:rsid w:val="005B1117"/>
    <w:rsid w:val="006E14BC"/>
    <w:rsid w:val="007714B4"/>
    <w:rsid w:val="007A4836"/>
    <w:rsid w:val="007A575D"/>
    <w:rsid w:val="007D4E4F"/>
    <w:rsid w:val="00843774"/>
    <w:rsid w:val="008479A9"/>
    <w:rsid w:val="008E7084"/>
    <w:rsid w:val="00905719"/>
    <w:rsid w:val="009412BF"/>
    <w:rsid w:val="00A4538F"/>
    <w:rsid w:val="00A57769"/>
    <w:rsid w:val="00A62A31"/>
    <w:rsid w:val="00A7202A"/>
    <w:rsid w:val="00AD487E"/>
    <w:rsid w:val="00AF3C39"/>
    <w:rsid w:val="00B10A8A"/>
    <w:rsid w:val="00B25E1B"/>
    <w:rsid w:val="00B272DC"/>
    <w:rsid w:val="00B62E11"/>
    <w:rsid w:val="00BE4CFF"/>
    <w:rsid w:val="00C378F6"/>
    <w:rsid w:val="00C37EC5"/>
    <w:rsid w:val="00CB7499"/>
    <w:rsid w:val="00D766C8"/>
    <w:rsid w:val="00DC0FA6"/>
    <w:rsid w:val="00DD7C6B"/>
    <w:rsid w:val="00F150D0"/>
    <w:rsid w:val="00F5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0ABB"/>
  <w15:chartTrackingRefBased/>
  <w15:docId w15:val="{732B3143-C16D-4FEF-B4F3-4460080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6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E1B"/>
  </w:style>
  <w:style w:type="paragraph" w:styleId="Footer">
    <w:name w:val="footer"/>
    <w:basedOn w:val="Normal"/>
    <w:link w:val="FooterChar"/>
    <w:uiPriority w:val="99"/>
    <w:unhideWhenUsed/>
    <w:rsid w:val="00B2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F2114A6-6D20-446D-BB12-80C75393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2758</Characters>
  <Application>Microsoft Office Word</Application>
  <DocSecurity>0</DocSecurity>
  <Lines>197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Shailly Kedia</dc:creator>
  <cp:keywords/>
  <dc:description/>
  <cp:lastModifiedBy>Shailly Kedia</cp:lastModifiedBy>
  <cp:revision>6</cp:revision>
  <cp:lastPrinted>2025-09-24T06:52:00Z</cp:lastPrinted>
  <dcterms:created xsi:type="dcterms:W3CDTF">2022-12-20T14:29:00Z</dcterms:created>
  <dcterms:modified xsi:type="dcterms:W3CDTF">2025-09-24T06:52:00Z</dcterms:modified>
</cp:coreProperties>
</file>